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1E5600" w14:paraId="2C078E63" wp14:noSpellErr="1" wp14:textId="2DFCD8CD">
      <w:pPr>
        <w:jc w:val="center"/>
        <w:rPr>
          <w:rFonts w:ascii="Verdana" w:hAnsi="Verdana" w:eastAsia="Verdana" w:cs="Verdana"/>
          <w:sz w:val="28"/>
          <w:szCs w:val="28"/>
        </w:rPr>
      </w:pPr>
      <w:bookmarkStart w:name="_GoBack" w:id="0"/>
      <w:bookmarkEnd w:id="0"/>
      <w:r w:rsidRPr="341E5600" w:rsidR="341E5600">
        <w:rPr>
          <w:rFonts w:ascii="Verdana" w:hAnsi="Verdana" w:eastAsia="Verdana" w:cs="Verdana"/>
          <w:sz w:val="28"/>
          <w:szCs w:val="28"/>
        </w:rPr>
        <w:t>Short messages</w:t>
      </w:r>
    </w:p>
    <w:p w:rsidR="341E5600" w:rsidP="341E5600" w:rsidRDefault="341E5600" w14:noSpellErr="1" w14:paraId="09DD132C" w14:textId="2BDA69B1">
      <w:pPr>
        <w:pStyle w:val="Normal"/>
        <w:jc w:val="center"/>
        <w:rPr>
          <w:rFonts w:ascii="Verdana" w:hAnsi="Verdana" w:eastAsia="Verdana" w:cs="Verdana"/>
          <w:sz w:val="28"/>
          <w:szCs w:val="28"/>
        </w:rPr>
      </w:pPr>
    </w:p>
    <w:p w:rsidR="341E5600" w:rsidP="341E5600" w:rsidRDefault="341E5600" w14:noSpellErr="1" w14:paraId="7EC93552" w14:textId="2462EE51">
      <w:pPr>
        <w:pStyle w:val="Normal"/>
        <w:jc w:val="center"/>
        <w:rPr>
          <w:rFonts w:ascii="Verdana" w:hAnsi="Verdana" w:eastAsia="Verdana" w:cs="Verdana"/>
          <w:sz w:val="28"/>
          <w:szCs w:val="28"/>
        </w:rPr>
      </w:pPr>
    </w:p>
    <w:p w:rsidR="341E5600" w:rsidP="341E5600" w:rsidRDefault="341E5600" w14:noSpellErr="1" w14:paraId="0F141ACF" w14:textId="0AD16DCD">
      <w:pPr>
        <w:pStyle w:val="Normal"/>
        <w:jc w:val="center"/>
        <w:rPr>
          <w:rFonts w:ascii="Verdana" w:hAnsi="Verdana" w:eastAsia="Verdana" w:cs="Verdana"/>
          <w:sz w:val="28"/>
          <w:szCs w:val="28"/>
        </w:rPr>
      </w:pPr>
    </w:p>
    <w:p w:rsidR="341E5600" w:rsidP="341E5600" w:rsidRDefault="341E5600" w14:noSpellErr="1" w14:paraId="22A98A87" w14:textId="11FB39C1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1E5600" w:rsidR="341E560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No matter how we voted, Brexit is not working</w:t>
      </w:r>
    </w:p>
    <w:p w:rsidR="341E5600" w:rsidP="341E5600" w:rsidRDefault="341E5600" w14:noSpellErr="1" w14:paraId="1D27FD33" w14:textId="3A16E00C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1E5600" w:rsidR="341E560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Brexit's Breaking Britain</w:t>
      </w:r>
    </w:p>
    <w:p w:rsidR="341E5600" w:rsidP="341E5600" w:rsidRDefault="341E5600" w14:noSpellErr="1" w14:paraId="088C1071" w14:textId="150EB40E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341E5600" w:rsidR="341E560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Britain deserves Better than Brexit</w:t>
      </w:r>
    </w:p>
    <w:p w:rsidR="341E5600" w:rsidP="341E5600" w:rsidRDefault="341E5600" w14:noSpellErr="1" w14:paraId="5A1AFD45" w14:textId="3790048B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341E5600" w:rsidR="341E560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 xml:space="preserve">No Brexit is Better than a Bad Brexit </w:t>
      </w:r>
    </w:p>
    <w:p w:rsidR="341E5600" w:rsidP="341E5600" w:rsidRDefault="341E5600" w14:noSpellErr="1" w14:paraId="61A422B8" w14:textId="2025BD08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341E5600" w:rsidR="341E5600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It's democratic to change one's mind</w:t>
      </w:r>
    </w:p>
    <w:p w:rsidR="341E5600" w:rsidP="534482E8" w:rsidRDefault="341E5600" w14:noSpellErr="1" w14:paraId="4FD07034" w14:textId="7B8FD405">
      <w:pPr>
        <w:jc w:val="both"/>
        <w:rPr>
          <w:rFonts w:ascii="Helvetica" w:hAnsi="Helvetica" w:eastAsia="Helvetica" w:cs="Helvetica"/>
          <w:b w:val="1"/>
          <w:bCs w:val="1"/>
          <w:i w:val="0"/>
          <w:iCs w:val="0"/>
          <w:noProof w:val="0"/>
          <w:color w:val="FFFFFF" w:themeColor="background1" w:themeTint="FF" w:themeShade="FF"/>
          <w:sz w:val="45"/>
          <w:szCs w:val="45"/>
          <w:lang w:val="en-US"/>
        </w:rPr>
      </w:pP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Option to Remain (with adequate visual or longer text)</w:t>
      </w:r>
    </w:p>
    <w:p w:rsidR="341E5600" w:rsidP="534482E8" w:rsidRDefault="341E5600" w14:noSpellErr="1" w14:paraId="6034695E" w14:textId="71CFD521">
      <w:pPr>
        <w:pStyle w:val="Normal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Back Britain, not Brexit</w:t>
      </w:r>
    </w:p>
    <w:p w:rsidR="341E5600" w:rsidP="534482E8" w:rsidRDefault="341E5600" w14:paraId="6C8FEE5A" w14:textId="294FD9A4">
      <w:pPr>
        <w:pStyle w:val="Normal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</w:p>
    <w:p w:rsidR="341E5600" w:rsidP="534482E8" w:rsidRDefault="341E5600" w14:noSpellErr="1" w14:paraId="3805429F" w14:textId="5B454DEF">
      <w:pPr>
        <w:pStyle w:val="Normal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 xml:space="preserve">If the Brexit you voted for isn't the one you are getting you can change your mind. That's your right. </w:t>
      </w:r>
    </w:p>
    <w:p w:rsidR="341E5600" w:rsidP="534482E8" w:rsidRDefault="341E5600" w14:noSpellErr="1" w14:paraId="1D25DA00" w14:textId="2673B60C">
      <w:pPr>
        <w:pStyle w:val="Normal"/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</w:p>
    <w:p w:rsidR="341E5600" w:rsidP="534482E8" w:rsidRDefault="341E5600" w14:paraId="31777B13" w14:noSpellErr="1" w14:textId="138A75E7">
      <w:pPr>
        <w:jc w:val="both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</w:pP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"Brexit is bad for the economy"</w:t>
      </w: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 xml:space="preserve"> </w:t>
      </w:r>
      <w:r>
        <w:br/>
      </w: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"Negotiations are going bad"</w:t>
      </w:r>
      <w:r>
        <w:br/>
      </w: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"This is how Brexit affects my life"</w:t>
      </w:r>
      <w:r>
        <w:br/>
      </w: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"Brexit isn't working the way we were promised"</w:t>
      </w:r>
      <w:r>
        <w:br/>
      </w: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"The most important reason for me to stay in the EU is..."</w:t>
      </w:r>
      <w:r>
        <w:br/>
      </w:r>
      <w:r w:rsidRPr="534482E8" w:rsidR="534482E8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8"/>
          <w:szCs w:val="28"/>
          <w:lang w:val="en-US"/>
        </w:rPr>
        <w:t>(=personal, tell a story)</w:t>
      </w:r>
    </w:p>
    <w:p w:rsidR="341E5600" w:rsidP="341E5600" w:rsidRDefault="341E5600" w14:noSpellErr="1" w14:paraId="167A8790" w14:textId="06AC96B6">
      <w:pPr>
        <w:pStyle w:val="Normal"/>
        <w:jc w:val="both"/>
        <w:rPr>
          <w:sz w:val="28"/>
          <w:szCs w:val="28"/>
        </w:rPr>
      </w:pPr>
    </w:p>
    <w:p w:rsidR="341E5600" w:rsidP="534482E8" w:rsidRDefault="341E5600" w14:paraId="4568C2F2" w14:textId="419F2EFF" w14:noSpellErr="1">
      <w:pPr>
        <w:pStyle w:val="Normal"/>
        <w:jc w:val="both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1"/>
          <w:szCs w:val="21"/>
          <w:lang w:val="en-US"/>
        </w:rPr>
      </w:pPr>
      <w:r w:rsidRPr="534482E8" w:rsidR="534482E8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1"/>
          <w:szCs w:val="21"/>
          <w:lang w:val="en-US"/>
        </w:rPr>
        <w:t xml:space="preserve">No negativity. No "I told you so". No dark projections about the future. The issue is not to repeat what we already know is true, the issue is to PERSUADE people and </w:t>
      </w:r>
      <w:r w:rsidRPr="534482E8" w:rsidR="534482E8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auto"/>
          <w:sz w:val="21"/>
          <w:szCs w:val="21"/>
          <w:lang w:val="en-US"/>
        </w:rPr>
        <w:t>push MPs to eventually VOTE differently.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onica M">
    <w15:presenceInfo w15:providerId="Windows Live" w15:userId="dea3bd98056ec8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0f78a8ef-61a6-4079-a68b-9cc14d4fa1ca}"/>
  <w:rsids>
    <w:rsidRoot w:val="341E5600"/>
    <w:rsid w:val="341E5600"/>
    <w:rsid w:val="534482E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d8d01797d4684e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2018-01-04T11:55:08.3144205Z</dcterms:created>
  <dcterms:modified xsi:type="dcterms:W3CDTF">2018-01-04T12:54:03.2770110Z</dcterms:modified>
  <dc:creator>Monica M</dc:creator>
  <lastModifiedBy>Monica M</lastModifiedBy>
</coreProperties>
</file>